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6" w:rsidRDefault="002606E6" w:rsidP="00635D35">
      <w:pPr>
        <w:ind w:right="-339"/>
        <w:rPr>
          <w:b/>
          <w:bCs/>
          <w:sz w:val="28"/>
          <w:szCs w:val="28"/>
        </w:rPr>
      </w:pPr>
    </w:p>
    <w:p w:rsidR="002606E6" w:rsidRDefault="005458F0" w:rsidP="00635D35">
      <w:pPr>
        <w:jc w:val="center"/>
        <w:rPr>
          <w:b/>
          <w:bCs/>
          <w:sz w:val="32"/>
          <w:szCs w:val="32"/>
        </w:rPr>
      </w:pPr>
      <w:r w:rsidRPr="005458F0">
        <w:rPr>
          <w:b/>
          <w:bCs/>
          <w:sz w:val="32"/>
          <w:szCs w:val="32"/>
        </w:rPr>
        <w:t xml:space="preserve">План основных мероприятий управления культуры на </w:t>
      </w:r>
      <w:r>
        <w:rPr>
          <w:b/>
          <w:bCs/>
          <w:sz w:val="32"/>
          <w:szCs w:val="32"/>
        </w:rPr>
        <w:t>декабрь</w:t>
      </w:r>
      <w:r w:rsidRPr="005458F0">
        <w:rPr>
          <w:b/>
          <w:bCs/>
          <w:sz w:val="32"/>
          <w:szCs w:val="32"/>
        </w:rPr>
        <w:t xml:space="preserve"> 2018 года.</w:t>
      </w:r>
    </w:p>
    <w:p w:rsidR="002606E6" w:rsidRDefault="002606E6" w:rsidP="0066390D">
      <w:pPr>
        <w:rPr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6444"/>
        <w:gridCol w:w="1701"/>
        <w:gridCol w:w="2835"/>
        <w:gridCol w:w="3260"/>
      </w:tblGrid>
      <w:tr w:rsidR="002606E6" w:rsidRPr="006450BB">
        <w:trPr>
          <w:trHeight w:val="302"/>
          <w:tblHeader/>
        </w:trPr>
        <w:tc>
          <w:tcPr>
            <w:tcW w:w="644" w:type="dxa"/>
            <w:vAlign w:val="center"/>
          </w:tcPr>
          <w:p w:rsidR="002606E6" w:rsidRPr="007751E1" w:rsidRDefault="002606E6" w:rsidP="008D529B">
            <w:pPr>
              <w:keepLines/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7751E1">
              <w:rPr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6444" w:type="dxa"/>
            <w:vAlign w:val="center"/>
          </w:tcPr>
          <w:p w:rsidR="002606E6" w:rsidRPr="007751E1" w:rsidRDefault="002606E6" w:rsidP="008D529B">
            <w:pPr>
              <w:pStyle w:val="3"/>
              <w:keepLines/>
              <w:widowControl/>
              <w:spacing w:line="240" w:lineRule="auto"/>
              <w:rPr>
                <w:sz w:val="28"/>
                <w:szCs w:val="28"/>
              </w:rPr>
            </w:pPr>
            <w:r w:rsidRPr="007751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606E6" w:rsidRPr="007751E1" w:rsidRDefault="002606E6" w:rsidP="008D529B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7751E1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2606E6" w:rsidRPr="007751E1" w:rsidRDefault="002606E6" w:rsidP="008D529B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7751E1">
              <w:rPr>
                <w:sz w:val="28"/>
                <w:szCs w:val="28"/>
              </w:rPr>
              <w:t>Место</w:t>
            </w:r>
          </w:p>
          <w:p w:rsidR="002606E6" w:rsidRPr="007751E1" w:rsidRDefault="002606E6" w:rsidP="008D529B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7751E1">
              <w:rPr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vAlign w:val="center"/>
          </w:tcPr>
          <w:p w:rsidR="002606E6" w:rsidRPr="007751E1" w:rsidRDefault="002606E6" w:rsidP="008D529B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751E1"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7751E1">
              <w:rPr>
                <w:b/>
                <w:bCs/>
                <w:sz w:val="28"/>
                <w:szCs w:val="28"/>
              </w:rPr>
              <w:t xml:space="preserve">                                           за подготовку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B22BA3" w:rsidRDefault="002606E6" w:rsidP="009D5154">
            <w:pPr>
              <w:pStyle w:val="11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6 декабря 2018</w:t>
            </w:r>
            <w:r w:rsidRPr="00B22BA3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воскресенье</w:t>
            </w:r>
          </w:p>
        </w:tc>
      </w:tr>
      <w:tr w:rsidR="002606E6" w:rsidRPr="00807975" w:rsidTr="000E05CD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44" w:type="dxa"/>
          </w:tcPr>
          <w:p w:rsidR="002606E6" w:rsidRPr="00176D44" w:rsidRDefault="002606E6" w:rsidP="00176D44">
            <w:pPr>
              <w:rPr>
                <w:sz w:val="28"/>
                <w:szCs w:val="28"/>
              </w:rPr>
            </w:pPr>
            <w:r w:rsidRPr="00176D44">
              <w:rPr>
                <w:sz w:val="28"/>
                <w:szCs w:val="28"/>
              </w:rPr>
              <w:t xml:space="preserve">Открытие   персональной фото выставки  </w:t>
            </w:r>
            <w:proofErr w:type="spellStart"/>
            <w:r w:rsidRPr="00176D44">
              <w:rPr>
                <w:sz w:val="28"/>
                <w:szCs w:val="28"/>
              </w:rPr>
              <w:t>Анжелики</w:t>
            </w:r>
            <w:proofErr w:type="spellEnd"/>
            <w:r w:rsidRPr="00176D44">
              <w:rPr>
                <w:sz w:val="28"/>
                <w:szCs w:val="28"/>
              </w:rPr>
              <w:t xml:space="preserve"> Ягодиной «Зимняя сказка»  </w:t>
            </w:r>
          </w:p>
        </w:tc>
        <w:tc>
          <w:tcPr>
            <w:tcW w:w="1701" w:type="dxa"/>
          </w:tcPr>
          <w:p w:rsidR="002606E6" w:rsidRPr="00176D44" w:rsidRDefault="002606E6" w:rsidP="00176D44">
            <w:pPr>
              <w:rPr>
                <w:sz w:val="28"/>
                <w:szCs w:val="28"/>
              </w:rPr>
            </w:pPr>
            <w:r w:rsidRPr="00176D44">
              <w:rPr>
                <w:sz w:val="28"/>
                <w:szCs w:val="28"/>
              </w:rPr>
              <w:t>17.00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66390D" w:rsidRDefault="002606E6" w:rsidP="00176D4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9 декабря 2018</w:t>
            </w:r>
            <w:r w:rsidRPr="00B22BA3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воскресенье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44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Спектакль театра антрепризы «Жениться вам надо, барин»</w:t>
            </w:r>
          </w:p>
        </w:tc>
        <w:tc>
          <w:tcPr>
            <w:tcW w:w="1701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20099F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Default="002606E6" w:rsidP="00176D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14-16 декабря 2018</w:t>
            </w:r>
            <w:r w:rsidRPr="00B22BA3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44" w:type="dxa"/>
            <w:vAlign w:val="center"/>
          </w:tcPr>
          <w:p w:rsidR="002606E6" w:rsidRPr="0066390D" w:rsidRDefault="002606E6" w:rsidP="005458F0">
            <w:pPr>
              <w:rPr>
                <w:b/>
                <w:bCs/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Выставка-ярмарка мастеров прикладного творчества и ремесел</w:t>
            </w:r>
            <w:r w:rsidRPr="006639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Арт-Б</w:t>
            </w:r>
            <w:r w:rsidRPr="0066390D">
              <w:rPr>
                <w:sz w:val="28"/>
                <w:szCs w:val="28"/>
              </w:rPr>
              <w:t>азар</w:t>
            </w:r>
            <w:proofErr w:type="spellEnd"/>
            <w:r w:rsidRPr="0066390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606E6" w:rsidRPr="0066390D" w:rsidRDefault="002606E6" w:rsidP="00176D44">
            <w:pPr>
              <w:jc w:val="center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10.00-18.00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Морской вокзал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Н.В</w:t>
            </w:r>
            <w:r w:rsidRPr="0066390D">
              <w:rPr>
                <w:sz w:val="28"/>
                <w:szCs w:val="28"/>
              </w:rPr>
              <w:t xml:space="preserve"> 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Default="002606E6" w:rsidP="00176D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14 декабря 2018</w:t>
            </w:r>
            <w:r w:rsidRPr="00B22BA3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пятница</w:t>
            </w:r>
          </w:p>
        </w:tc>
      </w:tr>
      <w:tr w:rsidR="002606E6" w:rsidRPr="00807975" w:rsidTr="006F7EC8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44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Открытый урок школы-студии «Тодес» (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0099F">
              <w:rPr>
                <w:sz w:val="28"/>
                <w:szCs w:val="28"/>
              </w:rPr>
              <w:t>Н</w:t>
            </w:r>
            <w:proofErr w:type="gramEnd"/>
            <w:r w:rsidRPr="0020099F">
              <w:rPr>
                <w:sz w:val="28"/>
                <w:szCs w:val="28"/>
              </w:rPr>
              <w:t xml:space="preserve">овороссийск)  </w:t>
            </w:r>
          </w:p>
        </w:tc>
        <w:tc>
          <w:tcPr>
            <w:tcW w:w="1701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20099F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20099F" w:rsidRDefault="002606E6" w:rsidP="00176D44">
            <w:pPr>
              <w:pStyle w:val="1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0099F">
              <w:rPr>
                <w:b/>
                <w:bCs/>
                <w:i/>
                <w:iCs/>
                <w:sz w:val="28"/>
                <w:szCs w:val="28"/>
              </w:rPr>
              <w:t>16 декабря 2018 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ода</w:t>
            </w:r>
            <w:r w:rsidRPr="0020099F">
              <w:rPr>
                <w:b/>
                <w:bCs/>
                <w:i/>
                <w:iCs/>
                <w:sz w:val="28"/>
                <w:szCs w:val="28"/>
              </w:rPr>
              <w:t xml:space="preserve"> воскресенье 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44" w:type="dxa"/>
          </w:tcPr>
          <w:p w:rsidR="002606E6" w:rsidRPr="0020099F" w:rsidRDefault="002606E6" w:rsidP="00176D44"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0099F">
              <w:rPr>
                <w:rFonts w:ascii="Times New Roman" w:hAnsi="Times New Roman" w:cs="Times New Roman"/>
                <w:sz w:val="28"/>
                <w:szCs w:val="28"/>
              </w:rPr>
              <w:t>Концерт из цикла «Магия классической музыки» сезон 2018-2019 г.г.   Юрий Шишкин (баян)</w:t>
            </w:r>
          </w:p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 xml:space="preserve">Анна </w:t>
            </w:r>
            <w:proofErr w:type="spellStart"/>
            <w:r w:rsidRPr="0020099F">
              <w:rPr>
                <w:sz w:val="28"/>
                <w:szCs w:val="28"/>
              </w:rPr>
              <w:t>Кры</w:t>
            </w:r>
            <w:r>
              <w:rPr>
                <w:sz w:val="28"/>
                <w:szCs w:val="28"/>
              </w:rPr>
              <w:t>шталева</w:t>
            </w:r>
            <w:proofErr w:type="spellEnd"/>
            <w:r>
              <w:rPr>
                <w:sz w:val="28"/>
                <w:szCs w:val="28"/>
              </w:rPr>
              <w:t xml:space="preserve"> (аккордеон)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Ростов-на-Д</w:t>
            </w:r>
            <w:r w:rsidRPr="0020099F">
              <w:rPr>
                <w:sz w:val="28"/>
                <w:szCs w:val="28"/>
              </w:rPr>
              <w:t>ону</w:t>
            </w:r>
          </w:p>
        </w:tc>
        <w:tc>
          <w:tcPr>
            <w:tcW w:w="1701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20099F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66390D" w:rsidRDefault="002606E6" w:rsidP="00176D44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44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Спектакль  театра «Старая крепость» (г</w:t>
            </w:r>
            <w:proofErr w:type="gramStart"/>
            <w:r w:rsidRPr="0020099F">
              <w:rPr>
                <w:sz w:val="28"/>
                <w:szCs w:val="28"/>
              </w:rPr>
              <w:t>.В</w:t>
            </w:r>
            <w:proofErr w:type="gramEnd"/>
            <w:r w:rsidRPr="0020099F">
              <w:rPr>
                <w:sz w:val="28"/>
                <w:szCs w:val="28"/>
              </w:rPr>
              <w:t>ыборг)   «Щелкунчик»</w:t>
            </w:r>
          </w:p>
        </w:tc>
        <w:tc>
          <w:tcPr>
            <w:tcW w:w="1701" w:type="dxa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20099F">
              <w:rPr>
                <w:sz w:val="28"/>
                <w:szCs w:val="28"/>
              </w:rPr>
              <w:t xml:space="preserve">00 </w:t>
            </w:r>
          </w:p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20099F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513"/>
        </w:trPr>
        <w:tc>
          <w:tcPr>
            <w:tcW w:w="14884" w:type="dxa"/>
            <w:gridSpan w:val="5"/>
          </w:tcPr>
          <w:p w:rsidR="002606E6" w:rsidRPr="0066390D" w:rsidRDefault="002606E6" w:rsidP="00176D44">
            <w:pPr>
              <w:pStyle w:val="11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6390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21 декабря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2018 года</w:t>
            </w:r>
            <w:r w:rsidRPr="0066390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- 3 января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2019</w:t>
            </w:r>
            <w:r w:rsidRPr="0066390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ода</w:t>
            </w:r>
          </w:p>
        </w:tc>
      </w:tr>
      <w:tr w:rsidR="002606E6" w:rsidRPr="00807975" w:rsidTr="007A1F4E">
        <w:trPr>
          <w:trHeight w:val="513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44" w:type="dxa"/>
            <w:vAlign w:val="center"/>
          </w:tcPr>
          <w:p w:rsidR="002606E6" w:rsidRDefault="002606E6" w:rsidP="00176D4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  <w:p w:rsidR="002606E6" w:rsidRPr="0066390D" w:rsidRDefault="002606E6" w:rsidP="00176D4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 xml:space="preserve">«Белоснежка и семь гномов» </w:t>
            </w:r>
          </w:p>
        </w:tc>
        <w:tc>
          <w:tcPr>
            <w:tcW w:w="1701" w:type="dxa"/>
            <w:vAlign w:val="center"/>
          </w:tcPr>
          <w:p w:rsidR="002606E6" w:rsidRPr="0066390D" w:rsidRDefault="002606E6" w:rsidP="00176D4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Морской Вокзал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66390D" w:rsidRDefault="002606E6" w:rsidP="00176D44">
            <w:pPr>
              <w:pStyle w:val="11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6390D">
              <w:rPr>
                <w:b/>
                <w:bCs/>
                <w:i/>
                <w:iCs/>
                <w:sz w:val="28"/>
                <w:szCs w:val="28"/>
              </w:rPr>
              <w:t>22 – 30 декабря 2018 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ода</w:t>
            </w:r>
            <w:r w:rsidRPr="0066390D">
              <w:rPr>
                <w:b/>
                <w:bCs/>
                <w:i/>
                <w:iCs/>
                <w:sz w:val="28"/>
                <w:szCs w:val="28"/>
              </w:rPr>
              <w:t>, 2- 7 января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2019 года</w:t>
            </w:r>
          </w:p>
        </w:tc>
      </w:tr>
      <w:tr w:rsidR="002606E6" w:rsidRPr="00807975" w:rsidTr="00C34B4D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44" w:type="dxa"/>
            <w:vAlign w:val="center"/>
          </w:tcPr>
          <w:p w:rsidR="002606E6" w:rsidRPr="0066390D" w:rsidRDefault="002606E6" w:rsidP="00176D44">
            <w:pPr>
              <w:rPr>
                <w:b/>
                <w:bCs/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Музыкальное представление</w:t>
            </w:r>
            <w:r w:rsidRPr="0066390D">
              <w:t xml:space="preserve"> </w:t>
            </w:r>
            <w:r w:rsidRPr="0066390D">
              <w:rPr>
                <w:sz w:val="28"/>
                <w:szCs w:val="28"/>
              </w:rPr>
              <w:t xml:space="preserve">НМДТ им. В.П. </w:t>
            </w:r>
            <w:proofErr w:type="spellStart"/>
            <w:r w:rsidRPr="0066390D">
              <w:rPr>
                <w:sz w:val="28"/>
                <w:szCs w:val="28"/>
              </w:rPr>
              <w:t>Амербекяна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90D">
              <w:rPr>
                <w:b/>
                <w:bCs/>
                <w:sz w:val="28"/>
                <w:szCs w:val="28"/>
              </w:rPr>
              <w:t xml:space="preserve"> </w:t>
            </w:r>
            <w:r w:rsidRPr="0066390D">
              <w:rPr>
                <w:sz w:val="28"/>
                <w:szCs w:val="28"/>
              </w:rPr>
              <w:t>«Каникулы монстров в новогоднем лесу Деда Мороза»</w:t>
            </w:r>
          </w:p>
          <w:p w:rsidR="002606E6" w:rsidRPr="0066390D" w:rsidRDefault="002606E6" w:rsidP="00176D44">
            <w:pPr>
              <w:rPr>
                <w:sz w:val="28"/>
                <w:szCs w:val="28"/>
              </w:rPr>
            </w:pPr>
          </w:p>
          <w:p w:rsidR="002606E6" w:rsidRPr="0066390D" w:rsidRDefault="002606E6" w:rsidP="00176D44">
            <w:pPr>
              <w:tabs>
                <w:tab w:val="left" w:pos="6457"/>
              </w:tabs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 xml:space="preserve">Сказка </w:t>
            </w:r>
            <w:proofErr w:type="spellStart"/>
            <w:r w:rsidRPr="0066390D">
              <w:rPr>
                <w:sz w:val="28"/>
                <w:szCs w:val="28"/>
              </w:rPr>
              <w:t>ТЮЗа</w:t>
            </w:r>
            <w:proofErr w:type="spellEnd"/>
            <w:r w:rsidRPr="0066390D">
              <w:rPr>
                <w:sz w:val="28"/>
                <w:szCs w:val="28"/>
              </w:rPr>
              <w:t xml:space="preserve"> «Альбатрос» «П</w:t>
            </w:r>
            <w:r>
              <w:rPr>
                <w:sz w:val="28"/>
                <w:szCs w:val="28"/>
              </w:rPr>
              <w:t>риключения неуловимого Фунтика»</w:t>
            </w:r>
          </w:p>
          <w:p w:rsidR="002606E6" w:rsidRPr="005458F0" w:rsidRDefault="002606E6" w:rsidP="005458F0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Развлекательная игровая программа «Игровой фейерверк у ёлки»</w:t>
            </w:r>
          </w:p>
        </w:tc>
        <w:tc>
          <w:tcPr>
            <w:tcW w:w="1701" w:type="dxa"/>
            <w:vAlign w:val="center"/>
          </w:tcPr>
          <w:p w:rsidR="002606E6" w:rsidRPr="0066390D" w:rsidRDefault="002606E6" w:rsidP="00176D44">
            <w:pPr>
              <w:pStyle w:val="3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 xml:space="preserve">11.00 </w:t>
            </w:r>
          </w:p>
          <w:p w:rsidR="002606E6" w:rsidRPr="0066390D" w:rsidRDefault="002606E6" w:rsidP="00176D44">
            <w:pPr>
              <w:pStyle w:val="3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13.30</w:t>
            </w:r>
          </w:p>
          <w:p w:rsidR="002606E6" w:rsidRPr="0066390D" w:rsidRDefault="002606E6" w:rsidP="00176D44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16.00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</w:t>
            </w:r>
            <w:r w:rsidRPr="0066390D">
              <w:rPr>
                <w:sz w:val="28"/>
                <w:szCs w:val="28"/>
              </w:rPr>
              <w:t>ородской театр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44" w:type="dxa"/>
            <w:vAlign w:val="center"/>
          </w:tcPr>
          <w:p w:rsidR="002606E6" w:rsidRDefault="002606E6" w:rsidP="00176D44">
            <w:pPr>
              <w:tabs>
                <w:tab w:val="left" w:pos="6457"/>
              </w:tabs>
              <w:rPr>
                <w:b/>
                <w:bCs/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Музыкальная сказка</w:t>
            </w:r>
            <w:r w:rsidRPr="0066390D">
              <w:rPr>
                <w:b/>
                <w:bCs/>
                <w:sz w:val="28"/>
                <w:szCs w:val="28"/>
              </w:rPr>
              <w:t xml:space="preserve"> </w:t>
            </w:r>
            <w:r w:rsidRPr="0066390D">
              <w:rPr>
                <w:sz w:val="28"/>
                <w:szCs w:val="28"/>
              </w:rPr>
              <w:t>«Золушка»</w:t>
            </w:r>
          </w:p>
          <w:p w:rsidR="002606E6" w:rsidRPr="0066390D" w:rsidRDefault="002606E6" w:rsidP="00176D44">
            <w:pPr>
              <w:tabs>
                <w:tab w:val="left" w:pos="645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06E6" w:rsidRPr="0066390D" w:rsidRDefault="002606E6" w:rsidP="00176D44">
            <w:pPr>
              <w:pStyle w:val="3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10.00</w:t>
            </w:r>
          </w:p>
          <w:p w:rsidR="002606E6" w:rsidRPr="0066390D" w:rsidRDefault="002606E6" w:rsidP="00176D44">
            <w:pPr>
              <w:pStyle w:val="3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12.30</w:t>
            </w:r>
          </w:p>
          <w:p w:rsidR="002606E6" w:rsidRPr="0066390D" w:rsidRDefault="002606E6" w:rsidP="00176D44">
            <w:pPr>
              <w:pStyle w:val="3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15.00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</w:t>
            </w:r>
            <w:r w:rsidRPr="0066390D">
              <w:rPr>
                <w:sz w:val="28"/>
                <w:szCs w:val="28"/>
              </w:rPr>
              <w:t>Морской культурный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176D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D">
              <w:rPr>
                <w:rFonts w:ascii="Times New Roman" w:hAnsi="Times New Roman" w:cs="Times New Roman"/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66390D" w:rsidRDefault="002606E6" w:rsidP="00176D44">
            <w:pPr>
              <w:pStyle w:val="1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6390D">
              <w:rPr>
                <w:b/>
                <w:bCs/>
                <w:i/>
                <w:iCs/>
                <w:sz w:val="28"/>
                <w:szCs w:val="28"/>
              </w:rPr>
              <w:t>25-31 декабря 2018 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ода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44" w:type="dxa"/>
            <w:vAlign w:val="center"/>
          </w:tcPr>
          <w:p w:rsidR="002606E6" w:rsidRPr="0066390D" w:rsidRDefault="002606E6" w:rsidP="005458F0">
            <w:pPr>
              <w:rPr>
                <w:b/>
                <w:bCs/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Новогодняя рождественская ярмарка. Выставка-ярмарка декоративно-прикладного творчества и ремесел</w:t>
            </w:r>
            <w:r>
              <w:rPr>
                <w:sz w:val="28"/>
                <w:szCs w:val="28"/>
              </w:rPr>
              <w:t xml:space="preserve"> </w:t>
            </w:r>
            <w:r w:rsidRPr="0066390D">
              <w:rPr>
                <w:sz w:val="28"/>
                <w:szCs w:val="28"/>
              </w:rPr>
              <w:t>«Праздник к нам приходит!»</w:t>
            </w:r>
          </w:p>
        </w:tc>
        <w:tc>
          <w:tcPr>
            <w:tcW w:w="1701" w:type="dxa"/>
            <w:vAlign w:val="center"/>
          </w:tcPr>
          <w:p w:rsidR="002606E6" w:rsidRPr="0066390D" w:rsidRDefault="002606E6" w:rsidP="005458F0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12.00-20.00</w:t>
            </w:r>
          </w:p>
        </w:tc>
        <w:tc>
          <w:tcPr>
            <w:tcW w:w="2835" w:type="dxa"/>
            <w:vAlign w:val="center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Сквер Пушкина</w:t>
            </w:r>
          </w:p>
        </w:tc>
        <w:tc>
          <w:tcPr>
            <w:tcW w:w="3260" w:type="dxa"/>
            <w:vAlign w:val="center"/>
          </w:tcPr>
          <w:p w:rsidR="002606E6" w:rsidRPr="0066390D" w:rsidRDefault="002606E6" w:rsidP="00176D44">
            <w:pPr>
              <w:pStyle w:val="11"/>
              <w:rPr>
                <w:sz w:val="28"/>
                <w:szCs w:val="28"/>
              </w:rPr>
            </w:pPr>
            <w:proofErr w:type="spellStart"/>
            <w:r w:rsidRPr="0066390D">
              <w:rPr>
                <w:sz w:val="28"/>
                <w:szCs w:val="28"/>
              </w:rPr>
              <w:t>Майорова</w:t>
            </w:r>
            <w:proofErr w:type="spellEnd"/>
            <w:r w:rsidRPr="0066390D">
              <w:rPr>
                <w:sz w:val="28"/>
                <w:szCs w:val="28"/>
              </w:rPr>
              <w:t xml:space="preserve"> Н.В.</w:t>
            </w:r>
          </w:p>
          <w:p w:rsidR="002606E6" w:rsidRPr="0066390D" w:rsidRDefault="002606E6" w:rsidP="005458F0">
            <w:pPr>
              <w:pStyle w:val="11"/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Матвейчук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6D6804" w:rsidRDefault="002606E6" w:rsidP="00176D44">
            <w:pPr>
              <w:pStyle w:val="11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 января 2019</w:t>
            </w:r>
            <w:r w:rsidRPr="006D6804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четверг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44" w:type="dxa"/>
          </w:tcPr>
          <w:p w:rsidR="002606E6" w:rsidRPr="0066390D" w:rsidRDefault="002606E6" w:rsidP="00176D44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>Новогоднее праздничное мероприятие для одаренных детей</w:t>
            </w:r>
          </w:p>
          <w:p w:rsidR="002606E6" w:rsidRDefault="002606E6" w:rsidP="005458F0">
            <w:pPr>
              <w:rPr>
                <w:sz w:val="28"/>
                <w:szCs w:val="28"/>
              </w:rPr>
            </w:pPr>
            <w:r w:rsidRPr="0066390D">
              <w:rPr>
                <w:sz w:val="28"/>
                <w:szCs w:val="28"/>
              </w:rPr>
              <w:t xml:space="preserve"> «Елка талантов»</w:t>
            </w:r>
          </w:p>
        </w:tc>
        <w:tc>
          <w:tcPr>
            <w:tcW w:w="1701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вокзал</w:t>
            </w:r>
          </w:p>
        </w:tc>
        <w:tc>
          <w:tcPr>
            <w:tcW w:w="3260" w:type="dxa"/>
          </w:tcPr>
          <w:p w:rsidR="002606E6" w:rsidRDefault="002606E6" w:rsidP="00176D44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Н.В.</w:t>
            </w:r>
          </w:p>
          <w:p w:rsidR="002606E6" w:rsidRDefault="002606E6" w:rsidP="00176D44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Матвейчук 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Default="002606E6" w:rsidP="00176D44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 января 2019</w:t>
            </w:r>
            <w:r w:rsidRPr="006D6804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вторник</w:t>
            </w:r>
          </w:p>
        </w:tc>
      </w:tr>
      <w:tr w:rsidR="002606E6" w:rsidRPr="00807975" w:rsidTr="00824B0C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44" w:type="dxa"/>
            <w:vAlign w:val="center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Краевой фестиваль-турнир по брейк-дансу</w:t>
            </w:r>
          </w:p>
        </w:tc>
        <w:tc>
          <w:tcPr>
            <w:tcW w:w="1701" w:type="dxa"/>
            <w:vAlign w:val="center"/>
          </w:tcPr>
          <w:p w:rsidR="002606E6" w:rsidRPr="0020099F" w:rsidRDefault="002606E6" w:rsidP="00176D44">
            <w:pPr>
              <w:jc w:val="center"/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10.00-18.00</w:t>
            </w:r>
          </w:p>
        </w:tc>
        <w:tc>
          <w:tcPr>
            <w:tcW w:w="2835" w:type="dxa"/>
            <w:vAlign w:val="center"/>
          </w:tcPr>
          <w:p w:rsidR="002606E6" w:rsidRPr="0020099F" w:rsidRDefault="002606E6" w:rsidP="00176D44">
            <w:pPr>
              <w:tabs>
                <w:tab w:val="left" w:pos="6457"/>
              </w:tabs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Морской вокзал</w:t>
            </w:r>
          </w:p>
        </w:tc>
        <w:tc>
          <w:tcPr>
            <w:tcW w:w="3260" w:type="dxa"/>
            <w:vAlign w:val="center"/>
          </w:tcPr>
          <w:p w:rsidR="002606E6" w:rsidRDefault="002606E6" w:rsidP="00176D44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Н.В.</w:t>
            </w:r>
          </w:p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Матвейчук  В.В.</w:t>
            </w:r>
          </w:p>
        </w:tc>
      </w:tr>
      <w:tr w:rsidR="002606E6" w:rsidRPr="00807975">
        <w:trPr>
          <w:trHeight w:val="146"/>
        </w:trPr>
        <w:tc>
          <w:tcPr>
            <w:tcW w:w="14884" w:type="dxa"/>
            <w:gridSpan w:val="5"/>
          </w:tcPr>
          <w:p w:rsidR="002606E6" w:rsidRPr="0020099F" w:rsidRDefault="002606E6" w:rsidP="00176D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12-13 января 2019</w:t>
            </w:r>
            <w:r w:rsidRPr="006D6804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года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вторник</w:t>
            </w:r>
          </w:p>
        </w:tc>
      </w:tr>
      <w:tr w:rsidR="002606E6" w:rsidRPr="00807975">
        <w:trPr>
          <w:trHeight w:val="146"/>
        </w:trPr>
        <w:tc>
          <w:tcPr>
            <w:tcW w:w="644" w:type="dxa"/>
          </w:tcPr>
          <w:p w:rsidR="002606E6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44" w:type="dxa"/>
            <w:vAlign w:val="center"/>
          </w:tcPr>
          <w:p w:rsidR="002606E6" w:rsidRPr="0020099F" w:rsidRDefault="002606E6" w:rsidP="00176D44">
            <w:pPr>
              <w:rPr>
                <w:b/>
                <w:bCs/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Фестиваль спортивного бального танца</w:t>
            </w:r>
            <w:r>
              <w:rPr>
                <w:sz w:val="28"/>
                <w:szCs w:val="28"/>
              </w:rPr>
              <w:t xml:space="preserve"> </w:t>
            </w:r>
            <w:r w:rsidRPr="0020099F">
              <w:rPr>
                <w:sz w:val="28"/>
                <w:szCs w:val="28"/>
              </w:rPr>
              <w:t>«Хрустальная туфелька»</w:t>
            </w:r>
          </w:p>
        </w:tc>
        <w:tc>
          <w:tcPr>
            <w:tcW w:w="1701" w:type="dxa"/>
            <w:vAlign w:val="center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19.00,</w:t>
            </w:r>
          </w:p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09.00</w:t>
            </w:r>
          </w:p>
        </w:tc>
        <w:tc>
          <w:tcPr>
            <w:tcW w:w="2835" w:type="dxa"/>
            <w:vAlign w:val="center"/>
          </w:tcPr>
          <w:p w:rsidR="002606E6" w:rsidRPr="0020099F" w:rsidRDefault="002606E6" w:rsidP="00176D44">
            <w:pPr>
              <w:rPr>
                <w:sz w:val="28"/>
                <w:szCs w:val="28"/>
              </w:rPr>
            </w:pPr>
            <w:r w:rsidRPr="0020099F">
              <w:rPr>
                <w:sz w:val="28"/>
                <w:szCs w:val="28"/>
              </w:rPr>
              <w:t>Морской вокзал</w:t>
            </w:r>
          </w:p>
        </w:tc>
        <w:tc>
          <w:tcPr>
            <w:tcW w:w="3260" w:type="dxa"/>
            <w:vAlign w:val="center"/>
          </w:tcPr>
          <w:p w:rsidR="002606E6" w:rsidRDefault="002606E6" w:rsidP="00176D44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Н.В.</w:t>
            </w:r>
          </w:p>
          <w:p w:rsidR="002606E6" w:rsidRPr="0020099F" w:rsidRDefault="002606E6" w:rsidP="0017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Матвейчук  В.В.</w:t>
            </w:r>
          </w:p>
        </w:tc>
      </w:tr>
    </w:tbl>
    <w:p w:rsidR="002606E6" w:rsidRDefault="002606E6">
      <w:pPr>
        <w:rPr>
          <w:sz w:val="28"/>
          <w:szCs w:val="28"/>
        </w:rPr>
      </w:pPr>
    </w:p>
    <w:p w:rsidR="002606E6" w:rsidRDefault="002606E6">
      <w:pPr>
        <w:rPr>
          <w:sz w:val="28"/>
          <w:szCs w:val="28"/>
        </w:rPr>
      </w:pPr>
    </w:p>
    <w:p w:rsidR="002606E6" w:rsidRPr="00CC2B2C" w:rsidRDefault="002606E6">
      <w:pPr>
        <w:rPr>
          <w:sz w:val="28"/>
          <w:szCs w:val="28"/>
        </w:rPr>
      </w:pPr>
      <w:r w:rsidRPr="00CC2B2C">
        <w:rPr>
          <w:sz w:val="28"/>
          <w:szCs w:val="28"/>
        </w:rPr>
        <w:t xml:space="preserve">Начальник управления культуры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В.В. Матвейчук</w:t>
      </w:r>
    </w:p>
    <w:sectPr w:rsidR="002606E6" w:rsidRPr="00CC2B2C" w:rsidSect="005458F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D813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D3A3B19"/>
    <w:multiLevelType w:val="hybridMultilevel"/>
    <w:tmpl w:val="CFE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35"/>
    <w:rsid w:val="000922B5"/>
    <w:rsid w:val="000E05CD"/>
    <w:rsid w:val="00143801"/>
    <w:rsid w:val="00160227"/>
    <w:rsid w:val="00176D44"/>
    <w:rsid w:val="0020099F"/>
    <w:rsid w:val="00227F28"/>
    <w:rsid w:val="0023749B"/>
    <w:rsid w:val="00241868"/>
    <w:rsid w:val="00246A38"/>
    <w:rsid w:val="002606E6"/>
    <w:rsid w:val="00274049"/>
    <w:rsid w:val="0027685E"/>
    <w:rsid w:val="002B54DB"/>
    <w:rsid w:val="002C06E1"/>
    <w:rsid w:val="002F2575"/>
    <w:rsid w:val="003560B9"/>
    <w:rsid w:val="00364D6A"/>
    <w:rsid w:val="003A0974"/>
    <w:rsid w:val="00414200"/>
    <w:rsid w:val="00447198"/>
    <w:rsid w:val="00481E00"/>
    <w:rsid w:val="004B3599"/>
    <w:rsid w:val="004C0110"/>
    <w:rsid w:val="004C3F03"/>
    <w:rsid w:val="0052273B"/>
    <w:rsid w:val="005458F0"/>
    <w:rsid w:val="00595BFE"/>
    <w:rsid w:val="005A179F"/>
    <w:rsid w:val="006042BD"/>
    <w:rsid w:val="0060611E"/>
    <w:rsid w:val="00627C7B"/>
    <w:rsid w:val="00635D35"/>
    <w:rsid w:val="00643302"/>
    <w:rsid w:val="006450BB"/>
    <w:rsid w:val="0066390D"/>
    <w:rsid w:val="0067560F"/>
    <w:rsid w:val="00675C73"/>
    <w:rsid w:val="006A2370"/>
    <w:rsid w:val="006A71C4"/>
    <w:rsid w:val="006C32C5"/>
    <w:rsid w:val="006D6804"/>
    <w:rsid w:val="006E3684"/>
    <w:rsid w:val="006F09B0"/>
    <w:rsid w:val="006F334D"/>
    <w:rsid w:val="006F4072"/>
    <w:rsid w:val="006F7EC8"/>
    <w:rsid w:val="00706CEE"/>
    <w:rsid w:val="00731A92"/>
    <w:rsid w:val="00744E6F"/>
    <w:rsid w:val="007751E1"/>
    <w:rsid w:val="007A1F4E"/>
    <w:rsid w:val="007D562C"/>
    <w:rsid w:val="00807975"/>
    <w:rsid w:val="00815C81"/>
    <w:rsid w:val="00824B0C"/>
    <w:rsid w:val="0083334A"/>
    <w:rsid w:val="008845B7"/>
    <w:rsid w:val="008D529B"/>
    <w:rsid w:val="008F7CC9"/>
    <w:rsid w:val="00902DE2"/>
    <w:rsid w:val="00973BAE"/>
    <w:rsid w:val="00997C7F"/>
    <w:rsid w:val="009D5154"/>
    <w:rsid w:val="00A52A1B"/>
    <w:rsid w:val="00A875BA"/>
    <w:rsid w:val="00A94124"/>
    <w:rsid w:val="00AD583F"/>
    <w:rsid w:val="00AE324F"/>
    <w:rsid w:val="00B119DD"/>
    <w:rsid w:val="00B1416E"/>
    <w:rsid w:val="00B22BA3"/>
    <w:rsid w:val="00B269D8"/>
    <w:rsid w:val="00B27C9F"/>
    <w:rsid w:val="00B532F9"/>
    <w:rsid w:val="00BD4B46"/>
    <w:rsid w:val="00C34B4D"/>
    <w:rsid w:val="00C41F3A"/>
    <w:rsid w:val="00C42896"/>
    <w:rsid w:val="00C56611"/>
    <w:rsid w:val="00C93FA3"/>
    <w:rsid w:val="00CB0902"/>
    <w:rsid w:val="00CB6271"/>
    <w:rsid w:val="00CC2B2C"/>
    <w:rsid w:val="00D55659"/>
    <w:rsid w:val="00D66559"/>
    <w:rsid w:val="00DC4985"/>
    <w:rsid w:val="00EA52A5"/>
    <w:rsid w:val="00EB4D38"/>
    <w:rsid w:val="00ED546F"/>
    <w:rsid w:val="00EF45B1"/>
    <w:rsid w:val="00F26FFC"/>
    <w:rsid w:val="00F3641B"/>
    <w:rsid w:val="00F42CE1"/>
    <w:rsid w:val="00F70ED2"/>
    <w:rsid w:val="00FC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D35"/>
  </w:style>
  <w:style w:type="paragraph" w:styleId="1">
    <w:name w:val="heading 1"/>
    <w:basedOn w:val="a0"/>
    <w:next w:val="a0"/>
    <w:link w:val="10"/>
    <w:uiPriority w:val="99"/>
    <w:qFormat/>
    <w:rsid w:val="00635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35D35"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EA52A5"/>
    <w:pPr>
      <w:keepNext/>
      <w:tabs>
        <w:tab w:val="left" w:pos="6457"/>
      </w:tabs>
      <w:jc w:val="center"/>
      <w:outlineLvl w:val="4"/>
    </w:pPr>
    <w:rPr>
      <w:b/>
      <w:bCs/>
      <w:i/>
      <w:iCs/>
      <w:shadow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635D35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35D3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35D35"/>
    <w:rPr>
      <w:rFonts w:eastAsia="Times New Roman"/>
      <w:b/>
      <w:bCs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27F28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locked/>
    <w:rsid w:val="00635D35"/>
    <w:rPr>
      <w:rFonts w:eastAsia="Times New Roman"/>
      <w:b/>
      <w:bCs/>
      <w:sz w:val="16"/>
      <w:szCs w:val="16"/>
      <w:lang w:val="ru-RU" w:eastAsia="ru-RU"/>
    </w:rPr>
  </w:style>
  <w:style w:type="paragraph" w:customStyle="1" w:styleId="11">
    <w:name w:val="Без интервала1"/>
    <w:link w:val="NoSpacingChar"/>
    <w:uiPriority w:val="99"/>
    <w:rsid w:val="00635D35"/>
    <w:rPr>
      <w:sz w:val="22"/>
      <w:szCs w:val="22"/>
    </w:rPr>
  </w:style>
  <w:style w:type="paragraph" w:styleId="a">
    <w:name w:val="List Bullet"/>
    <w:basedOn w:val="a0"/>
    <w:uiPriority w:val="99"/>
    <w:rsid w:val="00635D35"/>
    <w:pPr>
      <w:numPr>
        <w:numId w:val="2"/>
      </w:numPr>
      <w:tabs>
        <w:tab w:val="clear" w:pos="360"/>
        <w:tab w:val="num" w:pos="715"/>
      </w:tabs>
    </w:pPr>
    <w:rPr>
      <w:lang w:eastAsia="ar-SA"/>
    </w:rPr>
  </w:style>
  <w:style w:type="character" w:customStyle="1" w:styleId="NoSpacingChar">
    <w:name w:val="No Spacing Char"/>
    <w:link w:val="11"/>
    <w:uiPriority w:val="99"/>
    <w:locked/>
    <w:rsid w:val="00635D35"/>
    <w:rPr>
      <w:sz w:val="22"/>
      <w:szCs w:val="22"/>
      <w:lang w:val="ru-RU" w:eastAsia="ru-RU" w:bidi="ar-SA"/>
    </w:rPr>
  </w:style>
  <w:style w:type="paragraph" w:customStyle="1" w:styleId="a4">
    <w:name w:val="Знак"/>
    <w:basedOn w:val="a0"/>
    <w:uiPriority w:val="99"/>
    <w:rsid w:val="008D52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0"/>
    <w:link w:val="a6"/>
    <w:uiPriority w:val="99"/>
    <w:rsid w:val="00B1416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B1416E"/>
    <w:rPr>
      <w:lang w:val="ru-RU" w:eastAsia="ar-SA" w:bidi="ar-SA"/>
    </w:rPr>
  </w:style>
  <w:style w:type="character" w:customStyle="1" w:styleId="6">
    <w:name w:val="Знак Знак6"/>
    <w:uiPriority w:val="99"/>
    <w:locked/>
    <w:rsid w:val="00B22BA3"/>
    <w:rPr>
      <w:rFonts w:eastAsia="Times New Roman"/>
      <w:lang w:val="ru-RU" w:eastAsia="ar-SA" w:bidi="ar-SA"/>
    </w:rPr>
  </w:style>
  <w:style w:type="paragraph" w:customStyle="1" w:styleId="2">
    <w:name w:val="Без интервала2"/>
    <w:uiPriority w:val="99"/>
    <w:rsid w:val="0066390D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66390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66390D"/>
    <w:rPr>
      <w:sz w:val="24"/>
      <w:szCs w:val="24"/>
    </w:rPr>
  </w:style>
  <w:style w:type="paragraph" w:customStyle="1" w:styleId="4">
    <w:name w:val="Без интервала4"/>
    <w:uiPriority w:val="99"/>
    <w:rsid w:val="0020099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2317</Characters>
  <Application>Microsoft Office Word</Application>
  <DocSecurity>0</DocSecurity>
  <Lines>19</Lines>
  <Paragraphs>5</Paragraphs>
  <ScaleCrop>false</ScaleCrop>
  <Company>DNS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</dc:title>
  <dc:subject/>
  <dc:creator>ЛАУРА</dc:creator>
  <cp:keywords/>
  <dc:description/>
  <cp:lastModifiedBy>Наталья Копенкина</cp:lastModifiedBy>
  <cp:revision>3</cp:revision>
  <dcterms:created xsi:type="dcterms:W3CDTF">2018-11-19T07:18:00Z</dcterms:created>
  <dcterms:modified xsi:type="dcterms:W3CDTF">2018-11-25T13:50:00Z</dcterms:modified>
</cp:coreProperties>
</file>